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6" w:rsidRPr="00150B96" w:rsidRDefault="00150B96" w:rsidP="0015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96">
        <w:rPr>
          <w:rFonts w:ascii="Times New Roman" w:hAnsi="Times New Roman" w:cs="Times New Roman"/>
          <w:b/>
          <w:sz w:val="28"/>
          <w:szCs w:val="28"/>
        </w:rPr>
        <w:t>План мероприятий лагерей с дневным пребыванием детей в дистанционном режиме Курского района</w:t>
      </w:r>
    </w:p>
    <w:p w:rsidR="00150B96" w:rsidRDefault="00150B96">
      <w:r>
        <w:tab/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9008"/>
      </w:tblGrid>
      <w:tr w:rsidR="00150B96" w:rsidRPr="004B6FA6" w:rsidTr="007843AD">
        <w:tc>
          <w:tcPr>
            <w:tcW w:w="1951" w:type="dxa"/>
          </w:tcPr>
          <w:p w:rsidR="00150B96" w:rsidRPr="00150B96" w:rsidRDefault="00150B96" w:rsidP="007843AD">
            <w:pPr>
              <w:tabs>
                <w:tab w:val="left" w:pos="1943"/>
                <w:tab w:val="left" w:pos="2835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150B96" w:rsidRPr="00150B96" w:rsidRDefault="00175CAE" w:rsidP="0078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008" w:type="dxa"/>
          </w:tcPr>
          <w:p w:rsidR="00150B96" w:rsidRPr="00150B96" w:rsidRDefault="00175CAE" w:rsidP="0078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  <w:tc>
          <w:tcPr>
            <w:tcW w:w="3827" w:type="dxa"/>
          </w:tcPr>
          <w:p w:rsidR="00150B96" w:rsidRDefault="00150B96" w:rsidP="00784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«Торжественное открытие лагеря»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08" w:type="dxa"/>
          </w:tcPr>
          <w:p w:rsidR="00150B96" w:rsidRPr="00914835" w:rsidRDefault="00175CAE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Шумаковская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3827" w:type="dxa"/>
          </w:tcPr>
          <w:p w:rsidR="00150B96" w:rsidRDefault="00150B96" w:rsidP="00784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здоровья и спорта» </w:t>
            </w:r>
          </w:p>
        </w:tc>
        <w:tc>
          <w:tcPr>
            <w:tcW w:w="9008" w:type="dxa"/>
          </w:tcPr>
          <w:p w:rsidR="00150B96" w:rsidRPr="00914835" w:rsidRDefault="00175CAE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Беседенская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школа»;</w:t>
            </w:r>
          </w:p>
          <w:p w:rsidR="00175CAE" w:rsidRPr="00914835" w:rsidRDefault="00175CAE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Курасовская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3827" w:type="dxa"/>
          </w:tcPr>
          <w:p w:rsidR="00150B96" w:rsidRPr="008C4368" w:rsidRDefault="00150B96" w:rsidP="00784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безопасности (безопасность дорожного движения, на воде, при пожаре)» </w:t>
            </w:r>
          </w:p>
        </w:tc>
        <w:tc>
          <w:tcPr>
            <w:tcW w:w="9008" w:type="dxa"/>
          </w:tcPr>
          <w:p w:rsidR="00150B96" w:rsidRPr="00914835" w:rsidRDefault="00175CAE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Верхнемедведицкая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школа»;</w:t>
            </w:r>
            <w:r w:rsidRPr="00914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МБОУ «Средняя общеобразовательная школа №23 имени героя Советского союза С.В. 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Ачкасова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3827" w:type="dxa"/>
          </w:tcPr>
          <w:p w:rsidR="00150B96" w:rsidRDefault="00914835" w:rsidP="00914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книги» </w:t>
            </w:r>
          </w:p>
        </w:tc>
        <w:tc>
          <w:tcPr>
            <w:tcW w:w="9008" w:type="dxa"/>
          </w:tcPr>
          <w:p w:rsidR="00150B96" w:rsidRPr="00914835" w:rsidRDefault="00914835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Винниковская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3827" w:type="dxa"/>
          </w:tcPr>
          <w:p w:rsidR="00150B96" w:rsidRDefault="00914835" w:rsidP="00914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талантов» </w:t>
            </w:r>
          </w:p>
        </w:tc>
        <w:tc>
          <w:tcPr>
            <w:tcW w:w="9008" w:type="dxa"/>
          </w:tcPr>
          <w:p w:rsidR="00150B96" w:rsidRPr="00914835" w:rsidRDefault="00914835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Глебовская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  <w:tc>
          <w:tcPr>
            <w:tcW w:w="3827" w:type="dxa"/>
          </w:tcPr>
          <w:p w:rsidR="00150B96" w:rsidRDefault="00914835" w:rsidP="00784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фантазий и юмора»</w:t>
            </w:r>
          </w:p>
        </w:tc>
        <w:tc>
          <w:tcPr>
            <w:tcW w:w="9008" w:type="dxa"/>
          </w:tcPr>
          <w:p w:rsidR="00150B96" w:rsidRPr="00914835" w:rsidRDefault="00914835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Гнездиловская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3827" w:type="dxa"/>
          </w:tcPr>
          <w:p w:rsidR="00150B96" w:rsidRDefault="00150B96" w:rsidP="007843AD">
            <w:pPr>
              <w:tabs>
                <w:tab w:val="left" w:pos="13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музыки и танцев»</w:t>
            </w:r>
          </w:p>
        </w:tc>
        <w:tc>
          <w:tcPr>
            <w:tcW w:w="9008" w:type="dxa"/>
          </w:tcPr>
          <w:p w:rsidR="00150B96" w:rsidRPr="00914835" w:rsidRDefault="00175CAE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Моковская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3827" w:type="dxa"/>
          </w:tcPr>
          <w:p w:rsidR="00150B96" w:rsidRDefault="00150B96" w:rsidP="00784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в мире искусства»</w:t>
            </w:r>
          </w:p>
        </w:tc>
        <w:tc>
          <w:tcPr>
            <w:tcW w:w="9008" w:type="dxa"/>
          </w:tcPr>
          <w:p w:rsidR="00150B96" w:rsidRPr="00914835" w:rsidRDefault="00175CAE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Новопоселеновская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3827" w:type="dxa"/>
          </w:tcPr>
          <w:p w:rsidR="00150B96" w:rsidRDefault="00914835" w:rsidP="00914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финансовой грамотности» </w:t>
            </w:r>
          </w:p>
        </w:tc>
        <w:tc>
          <w:tcPr>
            <w:tcW w:w="9008" w:type="dxa"/>
          </w:tcPr>
          <w:p w:rsidR="00150B96" w:rsidRPr="00914835" w:rsidRDefault="00914835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«Октябрьская средняя общеобразовательная школа»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3827" w:type="dxa"/>
          </w:tcPr>
          <w:p w:rsidR="00150B96" w:rsidRDefault="00914835" w:rsidP="00784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семьи»</w:t>
            </w:r>
          </w:p>
        </w:tc>
        <w:tc>
          <w:tcPr>
            <w:tcW w:w="9008" w:type="dxa"/>
          </w:tcPr>
          <w:p w:rsidR="00150B96" w:rsidRPr="00914835" w:rsidRDefault="00914835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МБОУ «Полянская средняя общеобразовательная школа имени гвардии лейтенанта 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М.И.Ходырского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  <w:tc>
          <w:tcPr>
            <w:tcW w:w="3827" w:type="dxa"/>
          </w:tcPr>
          <w:p w:rsidR="00150B96" w:rsidRDefault="00914835" w:rsidP="00784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родного края»</w:t>
            </w:r>
          </w:p>
        </w:tc>
        <w:tc>
          <w:tcPr>
            <w:tcW w:w="9008" w:type="dxa"/>
          </w:tcPr>
          <w:p w:rsidR="00150B96" w:rsidRPr="00914835" w:rsidRDefault="00914835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Рышковская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3827" w:type="dxa"/>
          </w:tcPr>
          <w:p w:rsidR="00150B96" w:rsidRDefault="00914835" w:rsidP="00784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энергосбережения»</w:t>
            </w:r>
          </w:p>
        </w:tc>
        <w:tc>
          <w:tcPr>
            <w:tcW w:w="9008" w:type="dxa"/>
          </w:tcPr>
          <w:p w:rsidR="00150B96" w:rsidRPr="00914835" w:rsidRDefault="00914835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Селиховская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3827" w:type="dxa"/>
          </w:tcPr>
          <w:p w:rsidR="00150B96" w:rsidRDefault="00914835" w:rsidP="00784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защиты окружающей среды»</w:t>
            </w:r>
          </w:p>
        </w:tc>
        <w:tc>
          <w:tcPr>
            <w:tcW w:w="9008" w:type="dxa"/>
          </w:tcPr>
          <w:p w:rsidR="00150B96" w:rsidRPr="00914835" w:rsidRDefault="00914835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им.А.</w:t>
            </w:r>
            <w:proofErr w:type="gram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0B96" w:rsidTr="007843AD">
        <w:trPr>
          <w:trHeight w:val="79"/>
        </w:trPr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3827" w:type="dxa"/>
          </w:tcPr>
          <w:p w:rsidR="00150B96" w:rsidRDefault="00150B96" w:rsidP="007843AD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путешествий»</w:t>
            </w:r>
          </w:p>
        </w:tc>
        <w:tc>
          <w:tcPr>
            <w:tcW w:w="9008" w:type="dxa"/>
          </w:tcPr>
          <w:p w:rsidR="00150B96" w:rsidRPr="00914835" w:rsidRDefault="00175CAE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914835" w:rsidRPr="00914835">
              <w:rPr>
                <w:rFonts w:ascii="Times New Roman" w:hAnsi="Times New Roman" w:cs="Times New Roman"/>
                <w:sz w:val="28"/>
                <w:szCs w:val="28"/>
              </w:rPr>
              <w:t>Букреевская</w:t>
            </w:r>
            <w:proofErr w:type="spellEnd"/>
            <w:r w:rsidR="00914835"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150B96" w:rsidTr="007843AD">
        <w:tc>
          <w:tcPr>
            <w:tcW w:w="1951" w:type="dxa"/>
          </w:tcPr>
          <w:p w:rsidR="00150B96" w:rsidRPr="004B6FA6" w:rsidRDefault="00150B96" w:rsidP="0078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6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3827" w:type="dxa"/>
          </w:tcPr>
          <w:p w:rsidR="00150B96" w:rsidRDefault="00150B96" w:rsidP="00784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«Торжественное закрытие лагеря»</w:t>
            </w:r>
          </w:p>
        </w:tc>
        <w:tc>
          <w:tcPr>
            <w:tcW w:w="9008" w:type="dxa"/>
          </w:tcPr>
          <w:p w:rsidR="00150B96" w:rsidRPr="00914835" w:rsidRDefault="00914835" w:rsidP="00BC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>Ноздрачевская</w:t>
            </w:r>
            <w:proofErr w:type="spellEnd"/>
            <w:r w:rsidRPr="0091483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</w:tbl>
    <w:p w:rsidR="00A5648E" w:rsidRDefault="00A5648E" w:rsidP="00914835"/>
    <w:sectPr w:rsidR="00A5648E" w:rsidSect="004B6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6FA6"/>
    <w:rsid w:val="00150B96"/>
    <w:rsid w:val="00175CAE"/>
    <w:rsid w:val="00221C79"/>
    <w:rsid w:val="004B6FA6"/>
    <w:rsid w:val="00914835"/>
    <w:rsid w:val="00A235B5"/>
    <w:rsid w:val="00A5648E"/>
    <w:rsid w:val="00BC31D0"/>
    <w:rsid w:val="00CC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5</cp:revision>
  <dcterms:created xsi:type="dcterms:W3CDTF">2020-07-17T06:50:00Z</dcterms:created>
  <dcterms:modified xsi:type="dcterms:W3CDTF">2020-07-22T06:21:00Z</dcterms:modified>
</cp:coreProperties>
</file>